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3B" w:rsidRDefault="00FA7505" w:rsidP="004C48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90490829" r:id="rId7"/>
        </w:pict>
      </w:r>
      <w:r w:rsidR="002F30E9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83B" w:rsidRDefault="004C483B" w:rsidP="004C483B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4C483B" w:rsidRDefault="004C483B" w:rsidP="004C483B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Кармало-Аделяково муниципального района </w:t>
                            </w:r>
                          </w:p>
                          <w:p w:rsidR="004C483B" w:rsidRDefault="004C483B" w:rsidP="004C483B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4C483B" w:rsidRDefault="004C483B" w:rsidP="004C483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4C483B" w:rsidRDefault="004C483B" w:rsidP="004C483B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4C483B" w:rsidRDefault="004C483B" w:rsidP="004C483B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Кармало-Аделяково муниципального района </w:t>
                      </w:r>
                    </w:p>
                    <w:p w:rsidR="004C483B" w:rsidRDefault="004C483B" w:rsidP="004C483B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4C483B" w:rsidRDefault="004C483B" w:rsidP="004C483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4C483B" w:rsidRDefault="004C483B" w:rsidP="004C48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C483B" w:rsidRDefault="004C483B" w:rsidP="004C48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C483B" w:rsidRDefault="004C483B" w:rsidP="004C48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C483B" w:rsidRDefault="004C483B" w:rsidP="004C48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C483B" w:rsidRDefault="004C483B" w:rsidP="004C48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C483B" w:rsidRDefault="004C483B" w:rsidP="004C483B"/>
    <w:p w:rsidR="004C483B" w:rsidRDefault="004C483B" w:rsidP="004C48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FA7505" w:rsidRPr="00FA7505" w:rsidRDefault="00FA7505" w:rsidP="00FA7505">
      <w:bookmarkStart w:id="0" w:name="_GoBack"/>
      <w:bookmarkEnd w:id="0"/>
    </w:p>
    <w:p w:rsidR="004C483B" w:rsidRDefault="004C483B" w:rsidP="004C483B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FA7505">
        <w:rPr>
          <w:b/>
        </w:rPr>
        <w:t>О</w:t>
      </w:r>
      <w:r>
        <w:rPr>
          <w:b/>
        </w:rPr>
        <w:t>т</w:t>
      </w:r>
      <w:r w:rsidR="00FA7505">
        <w:rPr>
          <w:b/>
        </w:rPr>
        <w:t xml:space="preserve"> 13.06.2018 </w:t>
      </w:r>
      <w:r>
        <w:rPr>
          <w:b/>
        </w:rPr>
        <w:t>№</w:t>
      </w:r>
      <w:r w:rsidR="00FA7505">
        <w:rPr>
          <w:b/>
        </w:rPr>
        <w:t xml:space="preserve"> 21</w:t>
      </w:r>
    </w:p>
    <w:p w:rsidR="004C483B" w:rsidRDefault="004C483B" w:rsidP="004C483B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4C483B" w:rsidRDefault="004C483B" w:rsidP="004C483B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Кармало-Аделяково муниципального района Сергиевский </w:t>
      </w:r>
      <w:r w:rsidRPr="00111FD3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111FD3">
        <w:rPr>
          <w:rFonts w:eastAsia="Times New Roman CYR" w:cs="Times New Roman CYR"/>
          <w:b/>
          <w:bCs/>
          <w:sz w:val="28"/>
          <w:szCs w:val="28"/>
        </w:rPr>
        <w:t>40</w:t>
      </w:r>
      <w:r w:rsidRPr="00111FD3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111FD3">
        <w:rPr>
          <w:rFonts w:eastAsia="Times New Roman CYR" w:cs="Times New Roman CYR"/>
          <w:b/>
          <w:bCs/>
          <w:sz w:val="28"/>
          <w:szCs w:val="28"/>
        </w:rPr>
        <w:t>30.12.2015г.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 «Об утверждении муниципальной программы «Управление и распоряжение муниципальным имуществом сельского поселения Кармало-Аделяково муниципального района Сергиевский» на 2016-2018гг.»</w:t>
      </w:r>
    </w:p>
    <w:p w:rsidR="004C483B" w:rsidRDefault="004C483B" w:rsidP="004C483B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4C483B" w:rsidRDefault="004C483B" w:rsidP="004C483B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4C483B" w:rsidRDefault="004C483B" w:rsidP="004C483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proofErr w:type="gramStart"/>
      <w:r>
        <w:rPr>
          <w:rFonts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</w:t>
      </w:r>
      <w:proofErr w:type="gramEnd"/>
      <w:r>
        <w:rPr>
          <w:rFonts w:cs="Times New Roman"/>
          <w:sz w:val="28"/>
          <w:szCs w:val="28"/>
        </w:rPr>
        <w:t xml:space="preserve"> 13.07.2015) «О приватизации государственного и муниципального имущества», Уставом сельского поселения Кармало-Аделяково,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Кармало-Аделяково муниципального района Сергиевский</w:t>
      </w:r>
    </w:p>
    <w:p w:rsidR="004C483B" w:rsidRDefault="004C483B" w:rsidP="004C483B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4C483B" w:rsidRDefault="004C483B" w:rsidP="004C483B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C483B" w:rsidRDefault="004C483B" w:rsidP="004C48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Кармало-Аделяково муниципального района Сергиевский </w:t>
      </w:r>
      <w:r w:rsidRPr="00111FD3">
        <w:rPr>
          <w:sz w:val="28"/>
          <w:szCs w:val="28"/>
        </w:rPr>
        <w:t xml:space="preserve">№ </w:t>
      </w:r>
      <w:r w:rsidR="00111FD3">
        <w:rPr>
          <w:sz w:val="28"/>
          <w:szCs w:val="28"/>
        </w:rPr>
        <w:t>40</w:t>
      </w:r>
      <w:r w:rsidRPr="00111FD3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111FD3">
        <w:rPr>
          <w:sz w:val="28"/>
          <w:szCs w:val="28"/>
        </w:rPr>
        <w:t xml:space="preserve">30.12.2015г. </w:t>
      </w:r>
      <w:r>
        <w:rPr>
          <w:sz w:val="28"/>
          <w:szCs w:val="28"/>
        </w:rPr>
        <w:t>«Об утверждении муниципальной Программы «Управление и распоряжение муниципальным имуществом сельского поселения Кармало-Аделяково муниципального района Сергиевский» на 2016-2018гг.» (далее - Программа) следующего содержания:</w:t>
      </w:r>
    </w:p>
    <w:p w:rsidR="004C483B" w:rsidRDefault="004C483B" w:rsidP="004C483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4C483B" w:rsidRDefault="004C483B" w:rsidP="004C483B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636DF4">
        <w:rPr>
          <w:rFonts w:eastAsia="Times New Roman" w:cs="Times New Roman"/>
          <w:b/>
          <w:sz w:val="28"/>
          <w:szCs w:val="28"/>
          <w:lang w:eastAsia="ru-RU"/>
        </w:rPr>
        <w:t>300,28460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636DF4">
        <w:rPr>
          <w:rFonts w:eastAsia="Times New Roman" w:cs="Times New Roman"/>
          <w:sz w:val="28"/>
          <w:szCs w:val="28"/>
          <w:lang w:eastAsia="ru-RU"/>
        </w:rPr>
        <w:t>300,28460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4C483B" w:rsidRDefault="004C483B" w:rsidP="004C483B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2016г.- 60,90532 тыс. руб.</w:t>
      </w:r>
    </w:p>
    <w:p w:rsidR="004C483B" w:rsidRDefault="004C483B" w:rsidP="004C483B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2017г.- </w:t>
      </w:r>
      <w:r w:rsidR="008973F8">
        <w:rPr>
          <w:rFonts w:eastAsia="Times New Roman" w:cs="Times New Roman"/>
          <w:sz w:val="28"/>
          <w:szCs w:val="28"/>
          <w:lang w:eastAsia="ru-RU"/>
        </w:rPr>
        <w:t>112,24018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4C483B" w:rsidRDefault="004C483B" w:rsidP="004C483B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2018г.- </w:t>
      </w:r>
      <w:r w:rsidR="00636DF4">
        <w:rPr>
          <w:rFonts w:eastAsia="Times New Roman" w:cs="Times New Roman"/>
          <w:sz w:val="28"/>
          <w:szCs w:val="28"/>
          <w:lang w:eastAsia="ru-RU"/>
        </w:rPr>
        <w:t>127,13910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  <w:r>
        <w:rPr>
          <w:sz w:val="28"/>
          <w:szCs w:val="28"/>
        </w:rPr>
        <w:t xml:space="preserve">      </w:t>
      </w:r>
    </w:p>
    <w:p w:rsidR="004C483B" w:rsidRDefault="004C483B" w:rsidP="004C483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4C483B" w:rsidRDefault="004C483B" w:rsidP="004C4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636DF4">
        <w:rPr>
          <w:sz w:val="28"/>
          <w:szCs w:val="28"/>
        </w:rPr>
        <w:t>300,28460</w:t>
      </w:r>
      <w:r>
        <w:rPr>
          <w:sz w:val="28"/>
          <w:szCs w:val="28"/>
        </w:rPr>
        <w:t xml:space="preserve"> тыс. рублей.</w:t>
      </w:r>
    </w:p>
    <w:p w:rsidR="004C483B" w:rsidRDefault="004C483B" w:rsidP="004C48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68"/>
        <w:gridCol w:w="1558"/>
        <w:gridCol w:w="1700"/>
        <w:gridCol w:w="1417"/>
        <w:gridCol w:w="1418"/>
      </w:tblGrid>
      <w:tr w:rsidR="004C483B" w:rsidTr="004C483B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4C483B" w:rsidTr="004C483B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19,67708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111FD3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21,27960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636DF4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31,70003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4C483B" w:rsidTr="004C483B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41,22824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111FD3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44,58582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636DF4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66,41905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111FD3" w:rsidTr="004C483B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11FD3" w:rsidRDefault="00111FD3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11FD3" w:rsidRDefault="00111FD3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lang w:eastAsia="ru-RU"/>
              </w:rPr>
              <w:t>Оформление права муниципальной собственности на объекты недвижимости и земельные участки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11FD3" w:rsidRDefault="00111FD3" w:rsidP="008973F8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</w:t>
            </w:r>
            <w:r w:rsidR="00636DF4">
              <w:rPr>
                <w:rFonts w:eastAsia="Times New Roman" w:cs="Times New Roman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11FD3" w:rsidRDefault="001F58BE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46,37476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11FD3" w:rsidRDefault="00636DF4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</w:t>
            </w:r>
            <w:r w:rsidR="00111FD3">
              <w:rPr>
                <w:rFonts w:eastAsia="Times New Roman" w:cs="Times New Roman"/>
                <w:lang w:eastAsia="ru-RU"/>
              </w:rPr>
              <w:t>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11FD3" w:rsidRDefault="00111FD3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636DF4" w:rsidTr="004C483B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36DF4" w:rsidRDefault="00636DF4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36DF4" w:rsidRDefault="00636DF4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Распоряжение земельными участками, государственная собственность на которые не разграничена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36DF4" w:rsidRDefault="00636DF4" w:rsidP="008973F8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36DF4" w:rsidRDefault="00636DF4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36DF4" w:rsidRDefault="00636DF4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19,02002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36DF4" w:rsidRDefault="00636DF4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4C483B" w:rsidTr="004C483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60,90532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8973F8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112,24018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636DF4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127,13910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C483B" w:rsidRDefault="004C483B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4C483B" w:rsidRDefault="004C483B" w:rsidP="004C48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4C483B" w:rsidRDefault="004C483B" w:rsidP="004C48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4C483B" w:rsidRDefault="004C483B" w:rsidP="004C483B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4C483B" w:rsidRDefault="004C483B" w:rsidP="004C483B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4C483B" w:rsidRDefault="004C483B" w:rsidP="004C483B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4C483B" w:rsidRDefault="004C483B" w:rsidP="004C483B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4C483B" w:rsidRDefault="004C483B" w:rsidP="004C483B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Кармало-Аделяково </w:t>
      </w:r>
    </w:p>
    <w:p w:rsidR="004C483B" w:rsidRDefault="004C483B" w:rsidP="004C483B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</w:t>
      </w:r>
      <w:r>
        <w:rPr>
          <w:sz w:val="28"/>
          <w:szCs w:val="28"/>
        </w:rPr>
        <w:t>Карягин О.М.</w:t>
      </w:r>
    </w:p>
    <w:p w:rsidR="004C483B" w:rsidRDefault="004C483B" w:rsidP="004C483B"/>
    <w:p w:rsidR="004C483B" w:rsidRDefault="004C483B" w:rsidP="004C483B"/>
    <w:p w:rsidR="004C483B" w:rsidRDefault="004C483B" w:rsidP="004C483B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3B"/>
    <w:rsid w:val="00014C5A"/>
    <w:rsid w:val="00111FD3"/>
    <w:rsid w:val="001F58BE"/>
    <w:rsid w:val="00287E87"/>
    <w:rsid w:val="002F30E9"/>
    <w:rsid w:val="00302DA3"/>
    <w:rsid w:val="00335A91"/>
    <w:rsid w:val="004C483B"/>
    <w:rsid w:val="005A4349"/>
    <w:rsid w:val="005A4764"/>
    <w:rsid w:val="00636DF4"/>
    <w:rsid w:val="00805EB7"/>
    <w:rsid w:val="008973F8"/>
    <w:rsid w:val="00AF5046"/>
    <w:rsid w:val="00B132D4"/>
    <w:rsid w:val="00E745F9"/>
    <w:rsid w:val="00F6561E"/>
    <w:rsid w:val="00FA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3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C483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C483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C483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4C483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483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4C483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4C48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C483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4C483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4C483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C483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3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C483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C483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C483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4C483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483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4C483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4C48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C483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4C483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4C483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C483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2018-06-08T11:40:00Z</dcterms:created>
  <dcterms:modified xsi:type="dcterms:W3CDTF">2018-06-14T10:14:00Z</dcterms:modified>
</cp:coreProperties>
</file>